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2EFB018D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3B6484B57224C3785FD9786EDE867B1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7744E1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5D3E2C8786FB4399ACADBD4EA378C9C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1C3F5FF434BE45DF8AA88773097A3E4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09A5097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DC01CCC7AA2048C0A1E9998EF5FECC1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0691339359C448FE9533DD3EBAE81E68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6B129D93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180FB3690F324866B2C18D15C75446B9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7999FD1BCE2A45B6BBC86853C8C0468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433FFD2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DA0E8399076D47C2A2775C443F14EA2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E4D933D8AA764CAD9E93A1DAB83CC56A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9E9F907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0E8667D049034F8896CA677318B3038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BECE05DF48B844D3B6CB9A8934FD49D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0033DEF" w14:textId="77777777" w:rsidR="00F108D9" w:rsidRPr="00C351E3" w:rsidRDefault="00F108D9" w:rsidP="00F108D9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9CF04A38607044C09A73D3CFFB626FB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595A5CCCC99B406999C6CDE185C3D807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4B5973AA" w14:textId="4501355B" w:rsidR="00F108D9" w:rsidRPr="00611C44" w:rsidRDefault="00F108D9" w:rsidP="00740CE9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Pr="00D16973">
        <w:rPr>
          <w:rFonts w:ascii="Verdana" w:hAnsi="Verdana"/>
          <w:b/>
          <w:sz w:val="18"/>
          <w:szCs w:val="18"/>
        </w:rPr>
        <w:t>„</w:t>
      </w:r>
      <w:r w:rsidR="00611C44" w:rsidRPr="00611C44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611C44">
        <w:rPr>
          <w:rFonts w:ascii="Verdana" w:hAnsi="Verdana"/>
          <w:b/>
          <w:sz w:val="18"/>
          <w:szCs w:val="18"/>
        </w:rPr>
        <w:t xml:space="preserve">“ </w:t>
      </w:r>
      <w:r w:rsidR="00611C44" w:rsidRPr="00611C44">
        <w:rPr>
          <w:rFonts w:ascii="Verdana" w:hAnsi="Verdana"/>
          <w:sz w:val="18"/>
          <w:szCs w:val="18"/>
        </w:rPr>
        <w:t>a</w:t>
      </w:r>
      <w:r w:rsidR="00611C44">
        <w:rPr>
          <w:rFonts w:ascii="Verdana" w:hAnsi="Verdana"/>
          <w:b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>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1B72683" w14:textId="77777777" w:rsidR="00F108D9" w:rsidRDefault="00F108D9" w:rsidP="00F108D9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2A4D3CB1" w14:textId="77777777" w:rsidR="00F108D9" w:rsidRDefault="00F108D9" w:rsidP="00F108D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>
        <w:rPr>
          <w:rStyle w:val="Znakapoznpodarou"/>
          <w:rFonts w:cs="Calibri"/>
          <w:sz w:val="18"/>
          <w:szCs w:val="18"/>
        </w:rPr>
        <w:footnoteReference w:id="1"/>
      </w:r>
      <w:r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1587811132"/>
          <w:placeholder>
            <w:docPart w:val="EE1E0356C7A442D29EAC37F1D310F644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626280216"/>
              <w:placeholder>
                <w:docPart w:val="3BD80E5986234DC58ED721FB1533AED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298071132"/>
                  <w:placeholder>
                    <w:docPart w:val="B13A7CDCAF1C40D196D80A8F087DD10E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b/>
                        <w:sz w:val="18"/>
                        <w:szCs w:val="18"/>
                      </w:rPr>
                      <w:id w:val="-1248107627"/>
                      <w:placeholder>
                        <w:docPart w:val="A42C499CC81F4565B562D08B2731A8D2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7804063D14CC479EB828D86E09B8605B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0F98192F43404D70B04AFAE4108BDD6B"/>
                              </w:placeholder>
                            </w:sdtPr>
                            <w:sdtEndPr/>
                            <w:sdtContent>
                              <w:r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701E289E" w14:textId="77777777" w:rsidR="00F108D9" w:rsidRPr="00E868BD" w:rsidRDefault="00F108D9" w:rsidP="00F108D9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2F2827DF" w14:textId="4640E48B" w:rsidR="00F108D9" w:rsidRDefault="00F108D9" w:rsidP="00F108D9">
      <w:pPr>
        <w:jc w:val="both"/>
        <w:rPr>
          <w:rFonts w:ascii="Verdana" w:hAnsi="Verdana"/>
          <w:sz w:val="16"/>
          <w:szCs w:val="16"/>
          <w:lang w:val="fr-FR"/>
        </w:rPr>
      </w:pPr>
      <w:r>
        <w:rPr>
          <w:rStyle w:val="Znakapoznpodarou"/>
          <w:sz w:val="16"/>
          <w:szCs w:val="16"/>
        </w:rPr>
        <w:footnoteRef/>
      </w:r>
      <w:r>
        <w:rPr>
          <w:rFonts w:ascii="Verdana" w:hAnsi="Verdana"/>
          <w:sz w:val="16"/>
          <w:szCs w:val="16"/>
          <w:lang w:val="fr-FR"/>
        </w:rPr>
        <w:t xml:space="preserve">Dodavatel u daného údaje vyplní ANO/NE s odkazem na čl. 19.11 Výzvy k podání nabídky, který současně koresponduje s variantou vybranou dodavatelem v čl. </w:t>
      </w:r>
      <w:r w:rsidR="00740CE9">
        <w:rPr>
          <w:rFonts w:ascii="Verdana" w:hAnsi="Verdana"/>
          <w:sz w:val="16"/>
          <w:szCs w:val="16"/>
          <w:lang w:val="fr-FR"/>
        </w:rPr>
        <w:t>10</w:t>
      </w:r>
      <w:r>
        <w:rPr>
          <w:rFonts w:ascii="Verdana" w:hAnsi="Verdana"/>
          <w:sz w:val="16"/>
          <w:szCs w:val="16"/>
          <w:lang w:val="fr-FR"/>
        </w:rPr>
        <w:t>.7 závazného vzoru Rámcové dohody (Příloha č. 2 Dílu 2 Zadávací dokumentace</w:t>
      </w:r>
      <w:r w:rsidR="00C12B01">
        <w:rPr>
          <w:rFonts w:ascii="Verdana" w:hAnsi="Verdana"/>
          <w:sz w:val="16"/>
          <w:szCs w:val="16"/>
          <w:lang w:val="fr-FR"/>
        </w:rPr>
        <w:t>).</w:t>
      </w:r>
      <w:r>
        <w:rPr>
          <w:rFonts w:ascii="Verdana" w:hAnsi="Verdana"/>
          <w:sz w:val="16"/>
          <w:szCs w:val="16"/>
          <w:lang w:val="fr-FR"/>
        </w:rPr>
        <w:t xml:space="preserve"> </w:t>
      </w:r>
    </w:p>
    <w:p w14:paraId="328E6BE1" w14:textId="77777777" w:rsidR="00F108D9" w:rsidRDefault="00F108D9" w:rsidP="00F108D9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  <w:lang w:val="fr-FR"/>
        </w:rPr>
        <w:t>Upozornění</w:t>
      </w:r>
      <w:r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CCD76B9" w14:textId="77777777" w:rsidR="00F108D9" w:rsidRDefault="00F108D9" w:rsidP="00F108D9"/>
    <w:p w14:paraId="115064D6" w14:textId="77777777" w:rsidR="00F108D9" w:rsidRDefault="00F108D9" w:rsidP="00F108D9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8D1ACB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</w:t>
    </w:r>
    <w:r w:rsidR="00C12B01">
      <w:rPr>
        <w:rFonts w:ascii="Verdana" w:eastAsia="Calibri" w:hAnsi="Verdana"/>
        <w:sz w:val="18"/>
        <w:szCs w:val="18"/>
      </w:rPr>
      <w:t>ky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05361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11C44"/>
    <w:rsid w:val="00623F81"/>
    <w:rsid w:val="006A276D"/>
    <w:rsid w:val="00740CE9"/>
    <w:rsid w:val="00901E2C"/>
    <w:rsid w:val="00A5407A"/>
    <w:rsid w:val="00A56AB2"/>
    <w:rsid w:val="00A6772A"/>
    <w:rsid w:val="00AE2C06"/>
    <w:rsid w:val="00B502C9"/>
    <w:rsid w:val="00B54276"/>
    <w:rsid w:val="00BD6F98"/>
    <w:rsid w:val="00BF6A6B"/>
    <w:rsid w:val="00C12B01"/>
    <w:rsid w:val="00C65DEB"/>
    <w:rsid w:val="00D27977"/>
    <w:rsid w:val="00D509B0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3B6484B57224C3785FD9786EDE867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B19F56-F17F-4B4A-8651-8E6B56B9A838}"/>
      </w:docPartPr>
      <w:docPartBody>
        <w:p w:rsidR="000D136A" w:rsidRDefault="008D3F70" w:rsidP="008D3F70">
          <w:pPr>
            <w:pStyle w:val="F3B6484B57224C3785FD9786EDE867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D3E2C8786FB4399ACADBD4EA378C9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1932C6-D0E2-4EFE-8190-D01DF1DC3A5E}"/>
      </w:docPartPr>
      <w:docPartBody>
        <w:p w:rsidR="000D136A" w:rsidRDefault="008D3F70" w:rsidP="008D3F70">
          <w:pPr>
            <w:pStyle w:val="5D3E2C8786FB4399ACADBD4EA378C9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C3F5FF434BE45DF8AA88773097A3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587CD-D330-4804-8B70-8C811D7E027D}"/>
      </w:docPartPr>
      <w:docPartBody>
        <w:p w:rsidR="000D136A" w:rsidRDefault="008D3F70" w:rsidP="008D3F70">
          <w:pPr>
            <w:pStyle w:val="1C3F5FF434BE45DF8AA88773097A3E4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01CCC7AA2048C0A1E9998EF5FEC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7CC2DB-5F10-4607-A1F4-5433C1E76466}"/>
      </w:docPartPr>
      <w:docPartBody>
        <w:p w:rsidR="000D136A" w:rsidRDefault="008D3F70" w:rsidP="008D3F70">
          <w:pPr>
            <w:pStyle w:val="DC01CCC7AA2048C0A1E9998EF5FECC1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1339359C448FE9533DD3EBAE81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038D4-7B98-4C26-90B5-14C97EC80450}"/>
      </w:docPartPr>
      <w:docPartBody>
        <w:p w:rsidR="000D136A" w:rsidRDefault="008D3F70" w:rsidP="008D3F70">
          <w:pPr>
            <w:pStyle w:val="0691339359C448FE9533DD3EBAE81E6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80FB3690F324866B2C18D15C75446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F43CC-EAE8-4F06-A986-38ED0A718A92}"/>
      </w:docPartPr>
      <w:docPartBody>
        <w:p w:rsidR="000D136A" w:rsidRDefault="008D3F70" w:rsidP="008D3F70">
          <w:pPr>
            <w:pStyle w:val="180FB3690F324866B2C18D15C75446B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999FD1BCE2A45B6BBC86853C8C04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275D8F-D068-4D65-AF2C-F9B90DE6E73C}"/>
      </w:docPartPr>
      <w:docPartBody>
        <w:p w:rsidR="000D136A" w:rsidRDefault="008D3F70" w:rsidP="008D3F70">
          <w:pPr>
            <w:pStyle w:val="7999FD1BCE2A45B6BBC86853C8C046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0E8399076D47C2A2775C443F14E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8868C-2643-4EF3-B937-9E4FF16C835A}"/>
      </w:docPartPr>
      <w:docPartBody>
        <w:p w:rsidR="000D136A" w:rsidRDefault="008D3F70" w:rsidP="008D3F70">
          <w:pPr>
            <w:pStyle w:val="DA0E8399076D47C2A2775C443F14E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D933D8AA764CAD9E93A1DAB83CC5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2DA69-B420-4A69-BE17-F452E37EC6EF}"/>
      </w:docPartPr>
      <w:docPartBody>
        <w:p w:rsidR="000D136A" w:rsidRDefault="008D3F70" w:rsidP="008D3F70">
          <w:pPr>
            <w:pStyle w:val="E4D933D8AA764CAD9E93A1DAB83CC5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8667D049034F8896CA677318B303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AA4119-9EE2-4940-B68D-8FCAD5FA23AD}"/>
      </w:docPartPr>
      <w:docPartBody>
        <w:p w:rsidR="000D136A" w:rsidRDefault="008D3F70" w:rsidP="008D3F70">
          <w:pPr>
            <w:pStyle w:val="0E8667D049034F8896CA677318B303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CE05DF48B844D3B6CB9A8934FD49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7F488-BE4B-4FDE-9964-E9666BA519B9}"/>
      </w:docPartPr>
      <w:docPartBody>
        <w:p w:rsidR="000D136A" w:rsidRDefault="008D3F70" w:rsidP="008D3F70">
          <w:pPr>
            <w:pStyle w:val="BECE05DF48B844D3B6CB9A8934FD49D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CF04A38607044C09A73D3CFFB626F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4B70AC-6A51-4B87-8063-6ADEA6FA74AC}"/>
      </w:docPartPr>
      <w:docPartBody>
        <w:p w:rsidR="000D136A" w:rsidRDefault="008D3F70" w:rsidP="008D3F70">
          <w:pPr>
            <w:pStyle w:val="9CF04A38607044C09A73D3CFFB626FB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95A5CCCC99B406999C6CDE185C3D8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30F070-D9C2-449A-A86F-46597FD533F5}"/>
      </w:docPartPr>
      <w:docPartBody>
        <w:p w:rsidR="000D136A" w:rsidRDefault="008D3F70" w:rsidP="008D3F70">
          <w:pPr>
            <w:pStyle w:val="595A5CCCC99B406999C6CDE185C3D80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E1E0356C7A442D29EAC37F1D310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6E6839-C1DB-45CF-A47A-A011EAC5E763}"/>
      </w:docPartPr>
      <w:docPartBody>
        <w:p w:rsidR="000D136A" w:rsidRDefault="008D3F70" w:rsidP="008D3F70">
          <w:pPr>
            <w:pStyle w:val="EE1E0356C7A442D29EAC37F1D310F6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80E5986234DC58ED721FB1533A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8CB2B7-0989-4033-B47E-EC9385E385BB}"/>
      </w:docPartPr>
      <w:docPartBody>
        <w:p w:rsidR="000D136A" w:rsidRDefault="008D3F70" w:rsidP="008D3F70">
          <w:pPr>
            <w:pStyle w:val="3BD80E5986234DC58ED721FB1533AED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3A7CDCAF1C40D196D80A8F087DD1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12533-597A-4AA8-884D-640B3F3F3EA9}"/>
      </w:docPartPr>
      <w:docPartBody>
        <w:p w:rsidR="000D136A" w:rsidRDefault="008D3F70" w:rsidP="008D3F70">
          <w:pPr>
            <w:pStyle w:val="B13A7CDCAF1C40D196D80A8F087DD10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42C499CC81F4565B562D08B2731A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A12C5B-086A-4485-B2EC-5FF35DC300C4}"/>
      </w:docPartPr>
      <w:docPartBody>
        <w:p w:rsidR="000D136A" w:rsidRDefault="008D3F70" w:rsidP="008D3F70">
          <w:pPr>
            <w:pStyle w:val="A42C499CC81F4565B562D08B2731A8D2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804063D14CC479EB828D86E09B860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E046C-21A6-4DBA-8411-3846A3CAAB4E}"/>
      </w:docPartPr>
      <w:docPartBody>
        <w:p w:rsidR="000D136A" w:rsidRDefault="008D3F70" w:rsidP="008D3F70">
          <w:pPr>
            <w:pStyle w:val="7804063D14CC479EB828D86E09B8605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F98192F43404D70B04AFAE4108BD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7FC960-9463-4B5B-BC39-71D277342C24}"/>
      </w:docPartPr>
      <w:docPartBody>
        <w:p w:rsidR="000D136A" w:rsidRDefault="008D3F70" w:rsidP="008D3F70">
          <w:pPr>
            <w:pStyle w:val="0F98192F43404D70B04AFAE4108BDD6B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475CC0"/>
    <w:rsid w:val="005B26DE"/>
    <w:rsid w:val="005F51C4"/>
    <w:rsid w:val="00761D92"/>
    <w:rsid w:val="007B54A2"/>
    <w:rsid w:val="008D3F7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D3F70"/>
  </w:style>
  <w:style w:type="paragraph" w:customStyle="1" w:styleId="F3B6484B57224C3785FD9786EDE867B1">
    <w:name w:val="F3B6484B57224C3785FD9786EDE867B1"/>
    <w:rsid w:val="008D3F70"/>
    <w:pPr>
      <w:spacing w:after="160" w:line="259" w:lineRule="auto"/>
    </w:pPr>
  </w:style>
  <w:style w:type="paragraph" w:customStyle="1" w:styleId="5D3E2C8786FB4399ACADBD4EA378C9C2">
    <w:name w:val="5D3E2C8786FB4399ACADBD4EA378C9C2"/>
    <w:rsid w:val="008D3F70"/>
    <w:pPr>
      <w:spacing w:after="160" w:line="259" w:lineRule="auto"/>
    </w:pPr>
  </w:style>
  <w:style w:type="paragraph" w:customStyle="1" w:styleId="1C3F5FF434BE45DF8AA88773097A3E4E">
    <w:name w:val="1C3F5FF434BE45DF8AA88773097A3E4E"/>
    <w:rsid w:val="008D3F70"/>
    <w:pPr>
      <w:spacing w:after="160" w:line="259" w:lineRule="auto"/>
    </w:pPr>
  </w:style>
  <w:style w:type="paragraph" w:customStyle="1" w:styleId="DC01CCC7AA2048C0A1E9998EF5FECC11">
    <w:name w:val="DC01CCC7AA2048C0A1E9998EF5FECC11"/>
    <w:rsid w:val="008D3F70"/>
    <w:pPr>
      <w:spacing w:after="160" w:line="259" w:lineRule="auto"/>
    </w:pPr>
  </w:style>
  <w:style w:type="paragraph" w:customStyle="1" w:styleId="0691339359C448FE9533DD3EBAE81E68">
    <w:name w:val="0691339359C448FE9533DD3EBAE81E68"/>
    <w:rsid w:val="008D3F70"/>
    <w:pPr>
      <w:spacing w:after="160" w:line="259" w:lineRule="auto"/>
    </w:pPr>
  </w:style>
  <w:style w:type="paragraph" w:customStyle="1" w:styleId="180FB3690F324866B2C18D15C75446B9">
    <w:name w:val="180FB3690F324866B2C18D15C75446B9"/>
    <w:rsid w:val="008D3F70"/>
    <w:pPr>
      <w:spacing w:after="160" w:line="259" w:lineRule="auto"/>
    </w:pPr>
  </w:style>
  <w:style w:type="paragraph" w:customStyle="1" w:styleId="7999FD1BCE2A45B6BBC86853C8C04685">
    <w:name w:val="7999FD1BCE2A45B6BBC86853C8C04685"/>
    <w:rsid w:val="008D3F70"/>
    <w:pPr>
      <w:spacing w:after="160" w:line="259" w:lineRule="auto"/>
    </w:pPr>
  </w:style>
  <w:style w:type="paragraph" w:customStyle="1" w:styleId="DA0E8399076D47C2A2775C443F14EA2E">
    <w:name w:val="DA0E8399076D47C2A2775C443F14EA2E"/>
    <w:rsid w:val="008D3F70"/>
    <w:pPr>
      <w:spacing w:after="160" w:line="259" w:lineRule="auto"/>
    </w:pPr>
  </w:style>
  <w:style w:type="paragraph" w:customStyle="1" w:styleId="E4D933D8AA764CAD9E93A1DAB83CC56A">
    <w:name w:val="E4D933D8AA764CAD9E93A1DAB83CC56A"/>
    <w:rsid w:val="008D3F70"/>
    <w:pPr>
      <w:spacing w:after="160" w:line="259" w:lineRule="auto"/>
    </w:pPr>
  </w:style>
  <w:style w:type="paragraph" w:customStyle="1" w:styleId="0E8667D049034F8896CA677318B3038F">
    <w:name w:val="0E8667D049034F8896CA677318B3038F"/>
    <w:rsid w:val="008D3F70"/>
    <w:pPr>
      <w:spacing w:after="160" w:line="259" w:lineRule="auto"/>
    </w:pPr>
  </w:style>
  <w:style w:type="paragraph" w:customStyle="1" w:styleId="BECE05DF48B844D3B6CB9A8934FD49D9">
    <w:name w:val="BECE05DF48B844D3B6CB9A8934FD49D9"/>
    <w:rsid w:val="008D3F70"/>
    <w:pPr>
      <w:spacing w:after="160" w:line="259" w:lineRule="auto"/>
    </w:pPr>
  </w:style>
  <w:style w:type="paragraph" w:customStyle="1" w:styleId="9CF04A38607044C09A73D3CFFB626FBB">
    <w:name w:val="9CF04A38607044C09A73D3CFFB626FBB"/>
    <w:rsid w:val="008D3F70"/>
    <w:pPr>
      <w:spacing w:after="160" w:line="259" w:lineRule="auto"/>
    </w:pPr>
  </w:style>
  <w:style w:type="paragraph" w:customStyle="1" w:styleId="595A5CCCC99B406999C6CDE185C3D807">
    <w:name w:val="595A5CCCC99B406999C6CDE185C3D807"/>
    <w:rsid w:val="008D3F70"/>
    <w:pPr>
      <w:spacing w:after="160" w:line="259" w:lineRule="auto"/>
    </w:pPr>
  </w:style>
  <w:style w:type="paragraph" w:customStyle="1" w:styleId="EE1E0356C7A442D29EAC37F1D310F644">
    <w:name w:val="EE1E0356C7A442D29EAC37F1D310F644"/>
    <w:rsid w:val="008D3F70"/>
    <w:pPr>
      <w:spacing w:after="160" w:line="259" w:lineRule="auto"/>
    </w:pPr>
  </w:style>
  <w:style w:type="paragraph" w:customStyle="1" w:styleId="3BD80E5986234DC58ED721FB1533AED7">
    <w:name w:val="3BD80E5986234DC58ED721FB1533AED7"/>
    <w:rsid w:val="008D3F70"/>
    <w:pPr>
      <w:spacing w:after="160" w:line="259" w:lineRule="auto"/>
    </w:pPr>
  </w:style>
  <w:style w:type="paragraph" w:customStyle="1" w:styleId="B13A7CDCAF1C40D196D80A8F087DD10E">
    <w:name w:val="B13A7CDCAF1C40D196D80A8F087DD10E"/>
    <w:rsid w:val="008D3F70"/>
    <w:pPr>
      <w:spacing w:after="160" w:line="259" w:lineRule="auto"/>
    </w:pPr>
  </w:style>
  <w:style w:type="paragraph" w:customStyle="1" w:styleId="A42C499CC81F4565B562D08B2731A8D2">
    <w:name w:val="A42C499CC81F4565B562D08B2731A8D2"/>
    <w:rsid w:val="008D3F70"/>
    <w:pPr>
      <w:spacing w:after="160" w:line="259" w:lineRule="auto"/>
    </w:pPr>
  </w:style>
  <w:style w:type="paragraph" w:customStyle="1" w:styleId="7804063D14CC479EB828D86E09B8605B">
    <w:name w:val="7804063D14CC479EB828D86E09B8605B"/>
    <w:rsid w:val="008D3F70"/>
    <w:pPr>
      <w:spacing w:after="160" w:line="259" w:lineRule="auto"/>
    </w:pPr>
  </w:style>
  <w:style w:type="paragraph" w:customStyle="1" w:styleId="0F98192F43404D70B04AFAE4108BDD6B">
    <w:name w:val="0F98192F43404D70B04AFAE4108BDD6B"/>
    <w:rsid w:val="008D3F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142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23</cp:revision>
  <dcterms:created xsi:type="dcterms:W3CDTF">2018-11-26T13:29:00Z</dcterms:created>
  <dcterms:modified xsi:type="dcterms:W3CDTF">2023-12-20T14:30:00Z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